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5334" w14:textId="1EB978F6" w:rsidR="00FE3288" w:rsidRDefault="00FE3288" w:rsidP="00FE3288">
      <w:r>
        <w:rPr>
          <w:rFonts w:eastAsia="Times New Roman"/>
          <w:noProof/>
          <w:sz w:val="2"/>
          <w:szCs w:val="2"/>
        </w:rPr>
        <w:drawing>
          <wp:inline distT="0" distB="0" distL="0" distR="0" wp14:anchorId="1E3889F1" wp14:editId="04B494B4">
            <wp:extent cx="1405255" cy="760095"/>
            <wp:effectExtent l="0" t="0" r="4445" b="1905"/>
            <wp:docPr id="47584637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46377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A3F3C" w14:textId="035C304B" w:rsidR="00FE3288" w:rsidRPr="00FE3288" w:rsidRDefault="00FE3288" w:rsidP="00FE3288">
      <w:r>
        <w:t>S</w:t>
      </w:r>
      <w:r w:rsidRPr="00FE3288">
        <w:t>ave money on heating oil with the Community Resource Oil Buying Club</w:t>
      </w:r>
    </w:p>
    <w:p w14:paraId="1268CB93" w14:textId="77777777" w:rsidR="00FE3288" w:rsidRPr="00FE3288" w:rsidRDefault="00FE3288" w:rsidP="00FE3288"/>
    <w:p w14:paraId="595673A8" w14:textId="77777777" w:rsidR="00FE3288" w:rsidRPr="00FE3288" w:rsidRDefault="00FE3288" w:rsidP="00FE3288">
      <w:r w:rsidRPr="00FE3288">
        <w:t>If you use heating oil, now is a great time to start saving. Prices are often highest between December and February – but by joining the Community Resource Oil Buying Club, you can cut costs and reduce the stress of ordering.</w:t>
      </w:r>
    </w:p>
    <w:p w14:paraId="649FE924" w14:textId="77777777" w:rsidR="00FE3288" w:rsidRPr="00FE3288" w:rsidRDefault="00FE3288" w:rsidP="00FE3288">
      <w:r w:rsidRPr="00FE3288">
        <w:t>We’re a local charity supporting communities across Shropshire and surrounding areas. By working together, we use joint buying power to get the best price for people who aren’t on mains gas.</w:t>
      </w:r>
    </w:p>
    <w:p w14:paraId="65C0069B" w14:textId="77777777" w:rsidR="00FE3288" w:rsidRPr="00FE3288" w:rsidRDefault="00FE3288" w:rsidP="00FE3288"/>
    <w:p w14:paraId="12CA642B" w14:textId="77777777" w:rsidR="00FE3288" w:rsidRPr="00FE3288" w:rsidRDefault="00FE3288" w:rsidP="00FE3288">
      <w:r w:rsidRPr="00FE3288">
        <w:rPr>
          <w:b/>
          <w:bCs/>
        </w:rPr>
        <w:t>How our oil buying club works</w:t>
      </w:r>
    </w:p>
    <w:p w14:paraId="797182C2" w14:textId="77777777" w:rsidR="00FE3288" w:rsidRPr="00FE3288" w:rsidRDefault="00FE3288" w:rsidP="00FE3288">
      <w:pPr>
        <w:numPr>
          <w:ilvl w:val="0"/>
          <w:numId w:val="1"/>
        </w:numPr>
      </w:pPr>
      <w:r w:rsidRPr="00FE3288">
        <w:rPr>
          <w:b/>
          <w:bCs/>
        </w:rPr>
        <w:t>Order opportunity</w:t>
      </w:r>
      <w:r w:rsidRPr="00FE3288">
        <w:t xml:space="preserve"> – once a month, you’ll have the chance to order heating oil through the Club</w:t>
      </w:r>
    </w:p>
    <w:p w14:paraId="12B25513" w14:textId="77777777" w:rsidR="00FE3288" w:rsidRPr="00FE3288" w:rsidRDefault="00FE3288" w:rsidP="00FE3288">
      <w:pPr>
        <w:numPr>
          <w:ilvl w:val="0"/>
          <w:numId w:val="1"/>
        </w:numPr>
      </w:pPr>
      <w:r w:rsidRPr="00FE3288">
        <w:rPr>
          <w:b/>
          <w:bCs/>
        </w:rPr>
        <w:t>Ordering through a coordinator</w:t>
      </w:r>
      <w:r w:rsidRPr="00FE3288">
        <w:t xml:space="preserve"> – if you have a local coordinator, they’ll be in touch to arrange your order</w:t>
      </w:r>
    </w:p>
    <w:p w14:paraId="5E767279" w14:textId="77777777" w:rsidR="00FE3288" w:rsidRPr="00FE3288" w:rsidRDefault="00FE3288" w:rsidP="00FE3288">
      <w:pPr>
        <w:numPr>
          <w:ilvl w:val="0"/>
          <w:numId w:val="1"/>
        </w:numPr>
      </w:pPr>
      <w:r w:rsidRPr="00FE3288">
        <w:rPr>
          <w:b/>
          <w:bCs/>
        </w:rPr>
        <w:t>No coordinator? No problem</w:t>
      </w:r>
      <w:r w:rsidRPr="00FE3288">
        <w:t xml:space="preserve"> – we’ll email you a link so you can place your order online</w:t>
      </w:r>
    </w:p>
    <w:p w14:paraId="01126B1F" w14:textId="77777777" w:rsidR="00FE3288" w:rsidRPr="00FE3288" w:rsidRDefault="00FE3288" w:rsidP="00FE3288">
      <w:pPr>
        <w:numPr>
          <w:ilvl w:val="0"/>
          <w:numId w:val="1"/>
        </w:numPr>
      </w:pPr>
      <w:r w:rsidRPr="00FE3288">
        <w:rPr>
          <w:b/>
          <w:bCs/>
        </w:rPr>
        <w:t>Getting the best price</w:t>
      </w:r>
      <w:r w:rsidRPr="00FE3288">
        <w:t xml:space="preserve"> – after we receive your order, we negotiate with suppliers to find the best deal available that day</w:t>
      </w:r>
    </w:p>
    <w:p w14:paraId="3AA42B9A" w14:textId="77777777" w:rsidR="00FE3288" w:rsidRPr="00FE3288" w:rsidRDefault="00FE3288" w:rsidP="00FE3288">
      <w:pPr>
        <w:numPr>
          <w:ilvl w:val="0"/>
          <w:numId w:val="1"/>
        </w:numPr>
      </w:pPr>
      <w:r w:rsidRPr="00FE3288">
        <w:rPr>
          <w:b/>
          <w:bCs/>
        </w:rPr>
        <w:t>Confirmation</w:t>
      </w:r>
      <w:r w:rsidRPr="00FE3288">
        <w:t xml:space="preserve"> – you (or your coordinator) will receive the price and supplier details</w:t>
      </w:r>
    </w:p>
    <w:p w14:paraId="47297449" w14:textId="77777777" w:rsidR="00FE3288" w:rsidRPr="00FE3288" w:rsidRDefault="00FE3288" w:rsidP="00FE3288">
      <w:pPr>
        <w:numPr>
          <w:ilvl w:val="0"/>
          <w:numId w:val="1"/>
        </w:numPr>
      </w:pPr>
      <w:r w:rsidRPr="00FE3288">
        <w:rPr>
          <w:b/>
          <w:bCs/>
        </w:rPr>
        <w:t>Payment</w:t>
      </w:r>
      <w:r w:rsidRPr="00FE3288">
        <w:t xml:space="preserve"> – you pay the supplier directly once your oil has been delivered</w:t>
      </w:r>
    </w:p>
    <w:p w14:paraId="1C5EE273" w14:textId="77777777" w:rsidR="00FE3288" w:rsidRPr="00FE3288" w:rsidRDefault="00FE3288" w:rsidP="00FE3288"/>
    <w:p w14:paraId="7F2205A7" w14:textId="77777777" w:rsidR="00FE3288" w:rsidRPr="00FE3288" w:rsidRDefault="00FE3288" w:rsidP="00FE3288">
      <w:r w:rsidRPr="00FE3288">
        <w:rPr>
          <w:b/>
          <w:bCs/>
        </w:rPr>
        <w:t>Why join?</w:t>
      </w:r>
    </w:p>
    <w:p w14:paraId="573FDA7E" w14:textId="77777777" w:rsidR="00FE3288" w:rsidRPr="00FE3288" w:rsidRDefault="00FE3288" w:rsidP="00FE3288">
      <w:pPr>
        <w:numPr>
          <w:ilvl w:val="0"/>
          <w:numId w:val="2"/>
        </w:numPr>
      </w:pPr>
      <w:r w:rsidRPr="00FE3288">
        <w:t>Lower prices on heating oil, with savings passed directly to you</w:t>
      </w:r>
    </w:p>
    <w:p w14:paraId="47ADF34F" w14:textId="77777777" w:rsidR="00FE3288" w:rsidRPr="00FE3288" w:rsidRDefault="00FE3288" w:rsidP="00FE3288">
      <w:pPr>
        <w:numPr>
          <w:ilvl w:val="0"/>
          <w:numId w:val="2"/>
        </w:numPr>
      </w:pPr>
      <w:r w:rsidRPr="00FE3288">
        <w:t>No more ringing around for quotes</w:t>
      </w:r>
    </w:p>
    <w:p w14:paraId="775BE7E0" w14:textId="77777777" w:rsidR="00FE3288" w:rsidRPr="00FE3288" w:rsidRDefault="00FE3288" w:rsidP="00FE3288">
      <w:pPr>
        <w:numPr>
          <w:ilvl w:val="0"/>
          <w:numId w:val="2"/>
        </w:numPr>
      </w:pPr>
      <w:r w:rsidRPr="00FE3288">
        <w:t>Coordinators to support those without email</w:t>
      </w:r>
    </w:p>
    <w:p w14:paraId="1BDB75D6" w14:textId="77777777" w:rsidR="00FE3288" w:rsidRPr="00FE3288" w:rsidRDefault="00FE3288" w:rsidP="00FE3288">
      <w:pPr>
        <w:numPr>
          <w:ilvl w:val="0"/>
          <w:numId w:val="2"/>
        </w:numPr>
      </w:pPr>
      <w:r w:rsidRPr="00FE3288">
        <w:t>Access to suppliers who deliver to remote properties</w:t>
      </w:r>
    </w:p>
    <w:p w14:paraId="4D445727" w14:textId="77777777" w:rsidR="00FE3288" w:rsidRPr="00FE3288" w:rsidRDefault="00FE3288" w:rsidP="00FE3288"/>
    <w:p w14:paraId="51D046CA" w14:textId="77777777" w:rsidR="00FE3288" w:rsidRPr="00FE3288" w:rsidRDefault="00FE3288" w:rsidP="00FE3288">
      <w:r w:rsidRPr="00FE3288">
        <w:lastRenderedPageBreak/>
        <w:t xml:space="preserve">Our members tell us: </w:t>
      </w:r>
      <w:r w:rsidRPr="00FE3288">
        <w:rPr>
          <w:i/>
          <w:iCs/>
        </w:rPr>
        <w:t>“It’s a brilliant scheme, easy to order and fantastic savings! A great service for Shropshire.”</w:t>
      </w:r>
      <w:r w:rsidRPr="00FE3288">
        <w:t xml:space="preserve"> Another said: </w:t>
      </w:r>
      <w:r w:rsidRPr="00FE3288">
        <w:rPr>
          <w:i/>
          <w:iCs/>
        </w:rPr>
        <w:t>“That’s an amazing price – I had to check it twice on the calculator. Why did we wait so long to join?!”</w:t>
      </w:r>
    </w:p>
    <w:p w14:paraId="3E388222" w14:textId="77777777" w:rsidR="00FE3288" w:rsidRPr="00FE3288" w:rsidRDefault="00FE3288" w:rsidP="00FE3288"/>
    <w:p w14:paraId="18E52886" w14:textId="77777777" w:rsidR="00FE3288" w:rsidRPr="00FE3288" w:rsidRDefault="00FE3288" w:rsidP="00FE3288">
      <w:r w:rsidRPr="00FE3288">
        <w:rPr>
          <w:b/>
          <w:bCs/>
        </w:rPr>
        <w:t>Membership</w:t>
      </w:r>
    </w:p>
    <w:p w14:paraId="2A504BD0" w14:textId="77777777" w:rsidR="00FE3288" w:rsidRPr="00FE3288" w:rsidRDefault="00FE3288" w:rsidP="00FE3288">
      <w:pPr>
        <w:numPr>
          <w:ilvl w:val="0"/>
          <w:numId w:val="3"/>
        </w:numPr>
      </w:pPr>
      <w:r w:rsidRPr="00FE3288">
        <w:t>£27 per year for households</w:t>
      </w:r>
    </w:p>
    <w:p w14:paraId="657927B4" w14:textId="77777777" w:rsidR="00FE3288" w:rsidRPr="00FE3288" w:rsidRDefault="00FE3288" w:rsidP="00FE3288">
      <w:pPr>
        <w:numPr>
          <w:ilvl w:val="0"/>
          <w:numId w:val="3"/>
        </w:numPr>
      </w:pPr>
      <w:r w:rsidRPr="00FE3288">
        <w:t>£36 per year for community buildings</w:t>
      </w:r>
    </w:p>
    <w:p w14:paraId="73F5069E" w14:textId="77777777" w:rsidR="00FE3288" w:rsidRPr="00FE3288" w:rsidRDefault="00FE3288" w:rsidP="00FE3288"/>
    <w:p w14:paraId="1A0BE0A0" w14:textId="77777777" w:rsidR="00FE3288" w:rsidRPr="00FE3288" w:rsidRDefault="00FE3288" w:rsidP="00FE3288">
      <w:r w:rsidRPr="00FE3288">
        <w:t>Your membership fee covers the admin costs of running the scheme, helping us keep prices down for everyone.</w:t>
      </w:r>
    </w:p>
    <w:p w14:paraId="54B50C1A" w14:textId="77777777" w:rsidR="00FE3288" w:rsidRPr="00FE3288" w:rsidRDefault="00FE3288" w:rsidP="00FE3288"/>
    <w:p w14:paraId="409E2134" w14:textId="77777777" w:rsidR="00FE3288" w:rsidRPr="00FE3288" w:rsidRDefault="00FE3288" w:rsidP="00FE3288">
      <w:r w:rsidRPr="00FE3288">
        <w:t xml:space="preserve">The next order deadlines are </w:t>
      </w:r>
      <w:r w:rsidRPr="00FE3288">
        <w:rPr>
          <w:b/>
          <w:bCs/>
        </w:rPr>
        <w:t>14 October 2025</w:t>
      </w:r>
      <w:r w:rsidRPr="00FE3288">
        <w:t xml:space="preserve"> and </w:t>
      </w:r>
      <w:r w:rsidRPr="00FE3288">
        <w:rPr>
          <w:b/>
          <w:bCs/>
        </w:rPr>
        <w:t>11 November 2025</w:t>
      </w:r>
      <w:r w:rsidRPr="00FE3288">
        <w:t>.</w:t>
      </w:r>
    </w:p>
    <w:p w14:paraId="0D6CA6FA" w14:textId="77777777" w:rsidR="00FE3288" w:rsidRPr="00FE3288" w:rsidRDefault="00FE3288" w:rsidP="00FE3288"/>
    <w:p w14:paraId="1C4E8B8E" w14:textId="23587DBE" w:rsidR="00FE3288" w:rsidRPr="00FE3288" w:rsidRDefault="00FE3288" w:rsidP="00FE3288">
      <w:r w:rsidRPr="00FE3288">
        <w:t xml:space="preserve">Find out more and join online at: </w:t>
      </w:r>
      <w:hyperlink r:id="rId6" w:anchor="oil-buying-club" w:tgtFrame="_blank" w:history="1">
        <w:r w:rsidRPr="00FE3288">
          <w:rPr>
            <w:rStyle w:val="Hyperlink"/>
          </w:rPr>
          <w:t>https://community-resource.org.uk/service-community-support/#oil-buying-club</w:t>
        </w:r>
      </w:hyperlink>
      <w:r>
        <w:t xml:space="preserve"> or email oil@community-resource.org.uk</w:t>
      </w:r>
    </w:p>
    <w:p w14:paraId="1B87F363" w14:textId="77777777" w:rsidR="005D52AD" w:rsidRDefault="005D52AD"/>
    <w:sectPr w:rsidR="005D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FF2"/>
    <w:multiLevelType w:val="multilevel"/>
    <w:tmpl w:val="089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C976C0"/>
    <w:multiLevelType w:val="multilevel"/>
    <w:tmpl w:val="07EE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1451D9"/>
    <w:multiLevelType w:val="multilevel"/>
    <w:tmpl w:val="4D4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4336772">
    <w:abstractNumId w:val="0"/>
  </w:num>
  <w:num w:numId="2" w16cid:durableId="1256789024">
    <w:abstractNumId w:val="1"/>
  </w:num>
  <w:num w:numId="3" w16cid:durableId="90341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88"/>
    <w:rsid w:val="003F6279"/>
    <w:rsid w:val="005D52AD"/>
    <w:rsid w:val="00997691"/>
    <w:rsid w:val="00C7399E"/>
    <w:rsid w:val="00C97AA2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2AF7"/>
  <w15:chartTrackingRefBased/>
  <w15:docId w15:val="{2FB13DE1-14A5-4DAB-8499-47E6764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2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2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-resource.org.uk/service-community-suppor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1623</Characters>
  <Application>Microsoft Office Word</Application>
  <DocSecurity>0</DocSecurity>
  <Lines>44</Lines>
  <Paragraphs>22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Alison Utting</cp:lastModifiedBy>
  <cp:revision>2</cp:revision>
  <dcterms:created xsi:type="dcterms:W3CDTF">2025-10-23T11:59:00Z</dcterms:created>
  <dcterms:modified xsi:type="dcterms:W3CDTF">2025-10-23T11:59:00Z</dcterms:modified>
</cp:coreProperties>
</file>